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C1" w:rsidRDefault="00A312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红河职业技术学院202</w:t>
      </w:r>
      <w:r w:rsidR="00DE159D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年高职扩招</w:t>
      </w:r>
    </w:p>
    <w:p w:rsidR="000B3950" w:rsidRDefault="00A312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考生诚信考试承诺书</w:t>
      </w:r>
    </w:p>
    <w:p w:rsidR="000B3950" w:rsidRDefault="000B3950">
      <w:pPr>
        <w:rPr>
          <w:rFonts w:ascii="方正小标宋简体" w:eastAsia="方正小标宋简体"/>
          <w:sz w:val="32"/>
          <w:szCs w:val="32"/>
        </w:rPr>
      </w:pPr>
    </w:p>
    <w:p w:rsidR="000B3950" w:rsidRPr="00DE159D" w:rsidRDefault="00A707C1">
      <w:pPr>
        <w:rPr>
          <w:rFonts w:ascii="仿宋" w:eastAsia="仿宋" w:hAnsi="仿宋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="00A31299" w:rsidRPr="00DE159D">
        <w:rPr>
          <w:rFonts w:ascii="仿宋" w:eastAsia="仿宋" w:hAnsi="仿宋" w:hint="eastAsia"/>
          <w:sz w:val="32"/>
          <w:szCs w:val="32"/>
        </w:rPr>
        <w:t>我申请参加红河职业技术学院202</w:t>
      </w:r>
      <w:r w:rsidR="00DE159D">
        <w:rPr>
          <w:rFonts w:ascii="仿宋" w:eastAsia="仿宋" w:hAnsi="仿宋" w:hint="eastAsia"/>
          <w:sz w:val="32"/>
          <w:szCs w:val="32"/>
        </w:rPr>
        <w:t>1</w:t>
      </w:r>
      <w:r w:rsidR="00A31299" w:rsidRPr="00DE159D">
        <w:rPr>
          <w:rFonts w:ascii="仿宋" w:eastAsia="仿宋" w:hAnsi="仿宋" w:hint="eastAsia"/>
          <w:sz w:val="32"/>
          <w:szCs w:val="32"/>
        </w:rPr>
        <w:t>年高职扩招考试，根据《考生守则》</w:t>
      </w:r>
      <w:bookmarkStart w:id="0" w:name="_GoBack"/>
      <w:bookmarkEnd w:id="0"/>
      <w:r w:rsidR="00A31299" w:rsidRPr="00DE159D">
        <w:rPr>
          <w:rFonts w:ascii="仿宋" w:eastAsia="仿宋" w:hAnsi="仿宋" w:hint="eastAsia"/>
          <w:sz w:val="32"/>
          <w:szCs w:val="32"/>
        </w:rPr>
        <w:t>、《国家教育考试违规处理办法》等有关规定，本人郑重承诺以下事项：</w:t>
      </w:r>
    </w:p>
    <w:p w:rsidR="000B3950" w:rsidRPr="00DE159D" w:rsidRDefault="00A31299" w:rsidP="00DE15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159D">
        <w:rPr>
          <w:rFonts w:ascii="仿宋" w:eastAsia="仿宋" w:hAnsi="仿宋" w:hint="eastAsia"/>
          <w:sz w:val="32"/>
          <w:szCs w:val="32"/>
        </w:rPr>
        <w:t xml:space="preserve">1.保证报名时所提交的报考材料和证件真实、准确。如有虚假信息和作假行为，本人承担由此而产生的一切后果。 </w:t>
      </w:r>
    </w:p>
    <w:p w:rsidR="000B3950" w:rsidRPr="00DE159D" w:rsidRDefault="00A31299" w:rsidP="00DE15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159D">
        <w:rPr>
          <w:rFonts w:ascii="仿宋" w:eastAsia="仿宋" w:hAnsi="仿宋" w:hint="eastAsia"/>
          <w:sz w:val="32"/>
          <w:szCs w:val="32"/>
        </w:rPr>
        <w:t xml:space="preserve">2.在招生考试过程中，自觉服从招生考试管理部门的安排，接受招生考试管理部门的检查、监督和管理。 </w:t>
      </w:r>
    </w:p>
    <w:p w:rsidR="000B3950" w:rsidRPr="00DE159D" w:rsidRDefault="00A31299" w:rsidP="00DE15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159D">
        <w:rPr>
          <w:rFonts w:ascii="仿宋" w:eastAsia="仿宋" w:hAnsi="仿宋" w:hint="eastAsia"/>
          <w:sz w:val="32"/>
          <w:szCs w:val="32"/>
        </w:rPr>
        <w:t>3.保证在考试中诚实守信，自觉遵守国家关于普通高等学校招生考试的管理规定、考试纪律和考生守则。如有违法、违纪、违规行为，自愿接受有关部门根据国家有关规定所</w:t>
      </w:r>
      <w:proofErr w:type="gramStart"/>
      <w:r w:rsidRPr="00DE159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DE159D">
        <w:rPr>
          <w:rFonts w:ascii="仿宋" w:eastAsia="仿宋" w:hAnsi="仿宋" w:hint="eastAsia"/>
          <w:sz w:val="32"/>
          <w:szCs w:val="32"/>
        </w:rPr>
        <w:t xml:space="preserve">的处罚决定。 </w:t>
      </w:r>
    </w:p>
    <w:p w:rsidR="000B3950" w:rsidRPr="00DE159D" w:rsidRDefault="00A31299" w:rsidP="00DE159D">
      <w:pPr>
        <w:tabs>
          <w:tab w:val="left" w:pos="6075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DE159D">
        <w:rPr>
          <w:rFonts w:ascii="仿宋" w:eastAsia="仿宋" w:hAnsi="仿宋" w:hint="eastAsia"/>
          <w:sz w:val="32"/>
          <w:szCs w:val="32"/>
        </w:rPr>
        <w:tab/>
      </w:r>
    </w:p>
    <w:p w:rsidR="000B3950" w:rsidRPr="00DE159D" w:rsidRDefault="000B3950" w:rsidP="00DE159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B3950" w:rsidRPr="00DE159D" w:rsidRDefault="00A31299" w:rsidP="00DE159D">
      <w:pPr>
        <w:ind w:leftChars="200" w:left="3940" w:hangingChars="1100" w:hanging="3520"/>
        <w:jc w:val="left"/>
        <w:rPr>
          <w:rFonts w:ascii="仿宋" w:eastAsia="仿宋" w:hAnsi="仿宋"/>
          <w:sz w:val="32"/>
          <w:szCs w:val="32"/>
        </w:rPr>
      </w:pPr>
      <w:r w:rsidRPr="00DE159D">
        <w:rPr>
          <w:rFonts w:ascii="仿宋" w:eastAsia="仿宋" w:hAnsi="仿宋" w:hint="eastAsia"/>
          <w:sz w:val="32"/>
          <w:szCs w:val="32"/>
        </w:rPr>
        <w:t xml:space="preserve">                      准考证号：</w:t>
      </w:r>
    </w:p>
    <w:p w:rsidR="000B3950" w:rsidRPr="00DE159D" w:rsidRDefault="00A31299">
      <w:pPr>
        <w:ind w:leftChars="1874" w:left="3935"/>
        <w:jc w:val="left"/>
        <w:rPr>
          <w:rFonts w:ascii="仿宋" w:eastAsia="仿宋" w:hAnsi="仿宋"/>
          <w:sz w:val="32"/>
          <w:szCs w:val="32"/>
        </w:rPr>
      </w:pPr>
      <w:r w:rsidRPr="00DE159D">
        <w:rPr>
          <w:rFonts w:ascii="仿宋" w:eastAsia="仿宋" w:hAnsi="仿宋" w:hint="eastAsia"/>
          <w:sz w:val="32"/>
          <w:szCs w:val="32"/>
        </w:rPr>
        <w:t>考生签名：</w:t>
      </w:r>
    </w:p>
    <w:p w:rsidR="000B3950" w:rsidRPr="00DE159D" w:rsidRDefault="00A31299" w:rsidP="00DE15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159D">
        <w:rPr>
          <w:rFonts w:ascii="仿宋" w:eastAsia="仿宋" w:hAnsi="仿宋" w:hint="eastAsia"/>
          <w:sz w:val="32"/>
          <w:szCs w:val="32"/>
        </w:rPr>
        <w:t xml:space="preserve">　                  　     年     月     日</w:t>
      </w:r>
    </w:p>
    <w:p w:rsidR="000B3950" w:rsidRPr="00DE159D" w:rsidRDefault="00A31299" w:rsidP="00DE15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159D">
        <w:rPr>
          <w:rFonts w:ascii="仿宋" w:eastAsia="仿宋" w:hAnsi="仿宋" w:hint="eastAsia"/>
          <w:sz w:val="32"/>
          <w:szCs w:val="32"/>
        </w:rPr>
        <w:t xml:space="preserve">　</w:t>
      </w:r>
    </w:p>
    <w:p w:rsidR="000B3950" w:rsidRPr="00DE159D" w:rsidRDefault="000B3950" w:rsidP="00DE159D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B3950" w:rsidRPr="00DE159D" w:rsidSect="000B3950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8E" w:rsidRDefault="007A448E" w:rsidP="00A707C1">
      <w:r>
        <w:separator/>
      </w:r>
    </w:p>
  </w:endnote>
  <w:endnote w:type="continuationSeparator" w:id="0">
    <w:p w:rsidR="007A448E" w:rsidRDefault="007A448E" w:rsidP="00A7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8E" w:rsidRDefault="007A448E" w:rsidP="00A707C1">
      <w:r>
        <w:separator/>
      </w:r>
    </w:p>
  </w:footnote>
  <w:footnote w:type="continuationSeparator" w:id="0">
    <w:p w:rsidR="007A448E" w:rsidRDefault="007A448E" w:rsidP="00A7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A42"/>
    <w:rsid w:val="000B3950"/>
    <w:rsid w:val="00245A42"/>
    <w:rsid w:val="003322EC"/>
    <w:rsid w:val="0055291F"/>
    <w:rsid w:val="006922BC"/>
    <w:rsid w:val="00760FA8"/>
    <w:rsid w:val="007A448E"/>
    <w:rsid w:val="008F134B"/>
    <w:rsid w:val="00A31299"/>
    <w:rsid w:val="00A707C1"/>
    <w:rsid w:val="00DE159D"/>
    <w:rsid w:val="00EA490F"/>
    <w:rsid w:val="00EE7A17"/>
    <w:rsid w:val="00FE6941"/>
    <w:rsid w:val="18E11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B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39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3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9</cp:revision>
  <dcterms:created xsi:type="dcterms:W3CDTF">2020-10-08T04:18:00Z</dcterms:created>
  <dcterms:modified xsi:type="dcterms:W3CDTF">2021-09-29T05:00:00Z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